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7711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251D79BA" w:rsidR="00B47711" w:rsidRDefault="00B47711" w:rsidP="00B4771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პლასტიკური ბარათების პრინტერი</w:t>
            </w:r>
            <w:r>
              <w:t xml:space="preserve"> FARGO HDP 5000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76D39E5F" w:rsidR="00B47711" w:rsidRDefault="00B47711" w:rsidP="00B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47711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2F6F9F7E" w:rsidR="00B47711" w:rsidRDefault="00B47711" w:rsidP="00B47711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რიბონი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YMC 750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68467DB6" w:rsidR="00B47711" w:rsidRDefault="00B47711" w:rsidP="00B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47711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B82EA" w14:textId="7351A042" w:rsidR="00B47711" w:rsidRPr="00F84324" w:rsidRDefault="00B47711" w:rsidP="00B477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ფირი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INTM 1500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1D7DE875" w:rsidR="00B47711" w:rsidRPr="003570BD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26A142C0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2-4-6-8-10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7DA7" w14:textId="77777777" w:rsidR="00D06C47" w:rsidRDefault="00D06C47">
      <w:pPr>
        <w:spacing w:after="0" w:line="240" w:lineRule="auto"/>
      </w:pPr>
      <w:r>
        <w:separator/>
      </w:r>
    </w:p>
  </w:endnote>
  <w:endnote w:type="continuationSeparator" w:id="0">
    <w:p w14:paraId="49BE9C19" w14:textId="77777777" w:rsidR="00D06C47" w:rsidRDefault="00D0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3C049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9231" w14:textId="77777777" w:rsidR="00D06C47" w:rsidRDefault="00D06C47">
      <w:pPr>
        <w:spacing w:after="0" w:line="240" w:lineRule="auto"/>
      </w:pPr>
      <w:r>
        <w:separator/>
      </w:r>
    </w:p>
  </w:footnote>
  <w:footnote w:type="continuationSeparator" w:id="0">
    <w:p w14:paraId="5B6CADDB" w14:textId="77777777" w:rsidR="00D06C47" w:rsidRDefault="00D0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2021-01-12T16:55:00Z</dcterms:modified>
</cp:coreProperties>
</file>